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5748E" w:rsidP="009B52A3">
      <w:pPr>
        <w:pStyle w:val="G4BHeader1"/>
        <w:rPr>
          <w:rFonts w:ascii="Times New Roman" w:eastAsia="Times New Roman" w:hAnsi="Times New Roman" w:cs="B Mitra"/>
          <w:b w:val="0"/>
          <w:bCs/>
          <w:szCs w:val="28"/>
        </w:rPr>
      </w:pPr>
      <w:bookmarkStart w:id="0" w:name="_GoBack"/>
      <w:bookmarkEnd w:id="0"/>
      <w:r w:rsidRPr="00EB6E00">
        <w:rPr>
          <w:rFonts w:cs="B Mitra"/>
          <w:b w:val="0"/>
          <w:bCs/>
          <w:szCs w:val="28"/>
        </w:rPr>
        <w:t>راهنما</w:t>
      </w:r>
      <w:r w:rsidRPr="00EB6E00">
        <w:rPr>
          <w:rFonts w:cs="B Mitra" w:hint="cs"/>
          <w:b w:val="0"/>
          <w:bCs/>
          <w:szCs w:val="28"/>
        </w:rPr>
        <w:t>ی</w:t>
      </w:r>
      <w:r w:rsidRPr="00EB6E00">
        <w:rPr>
          <w:rFonts w:cs="B Mitra"/>
          <w:b w:val="0"/>
          <w:bCs/>
          <w:szCs w:val="28"/>
        </w:rPr>
        <w:t xml:space="preserve"> در</w:t>
      </w:r>
      <w:r w:rsidRPr="00EB6E00">
        <w:rPr>
          <w:rFonts w:cs="B Mitra" w:hint="cs"/>
          <w:b w:val="0"/>
          <w:bCs/>
          <w:szCs w:val="28"/>
        </w:rPr>
        <w:t>ی</w:t>
      </w:r>
      <w:r w:rsidRPr="00EB6E00">
        <w:rPr>
          <w:rFonts w:cs="B Mitra" w:hint="eastAsia"/>
          <w:b w:val="0"/>
          <w:bCs/>
          <w:szCs w:val="28"/>
        </w:rPr>
        <w:t>افت</w:t>
      </w:r>
      <w:r w:rsidRPr="00EB6E00">
        <w:rPr>
          <w:rFonts w:cs="B Mitra"/>
          <w:b w:val="0"/>
          <w:bCs/>
          <w:szCs w:val="28"/>
        </w:rPr>
        <w:t xml:space="preserve"> پ</w:t>
      </w:r>
      <w:r w:rsidRPr="00EB6E00">
        <w:rPr>
          <w:rFonts w:cs="B Mitra" w:hint="cs"/>
          <w:b w:val="0"/>
          <w:bCs/>
          <w:szCs w:val="28"/>
        </w:rPr>
        <w:t>ی</w:t>
      </w:r>
      <w:r w:rsidRPr="00EB6E00">
        <w:rPr>
          <w:rFonts w:cs="B Mitra" w:hint="eastAsia"/>
          <w:b w:val="0"/>
          <w:bCs/>
          <w:szCs w:val="28"/>
        </w:rPr>
        <w:t>ش</w:t>
      </w:r>
      <w:r w:rsidRPr="00EB6E00">
        <w:rPr>
          <w:rFonts w:cs="B Mitra"/>
          <w:b w:val="0"/>
          <w:bCs/>
          <w:szCs w:val="28"/>
        </w:rPr>
        <w:t xml:space="preserve"> مجوز/ استعلام </w:t>
      </w:r>
    </w:p>
    <w:p w:rsidR="009B52A3" w:rsidRPr="00EB6E00" w:rsidRDefault="009B52A3" w:rsidP="009B52A3">
      <w:pPr>
        <w:pStyle w:val="G4BHeader1"/>
        <w:jc w:val="left"/>
        <w:rPr>
          <w:rFonts w:cs="B Mitra"/>
          <w:b w:val="0"/>
          <w:bCs/>
          <w:color w:val="70AD47" w:themeColor="accent6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1F42" w:rsidRPr="00EB6E00">
        <w:tc>
          <w:tcPr>
            <w:tcW w:w="0" w:type="auto"/>
          </w:tcPr>
          <w:p w:rsidR="00B95141" w:rsidRPr="00EB6E00" w:rsidRDefault="0065748E" w:rsidP="009B52A3">
            <w:pPr>
              <w:pStyle w:val="G4BTableBold"/>
              <w:jc w:val="both"/>
              <w:rPr>
                <w:rFonts w:cs="B Mitra"/>
                <w:b w:val="0"/>
                <w:bCs w:val="0"/>
                <w:sz w:val="28"/>
                <w:szCs w:val="28"/>
                <w:lang w:bidi="fa-IR"/>
              </w:rPr>
            </w:pPr>
            <w:r w:rsidRPr="00EB6E00">
              <w:rPr>
                <w:rFonts w:cs="B Mitra"/>
                <w:sz w:val="28"/>
                <w:szCs w:val="28"/>
              </w:rPr>
              <w:t>عنوان رسم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/>
                <w:sz w:val="28"/>
                <w:szCs w:val="28"/>
              </w:rPr>
              <w:t xml:space="preserve"> و ادار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/>
                <w:sz w:val="28"/>
                <w:szCs w:val="28"/>
              </w:rPr>
              <w:t xml:space="preserve">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</w:t>
            </w:r>
            <w:r w:rsidR="00D47637" w:rsidRPr="00EB6E00">
              <w:rPr>
                <w:rFonts w:cs="B Mitra" w:hint="cs"/>
                <w:sz w:val="28"/>
                <w:szCs w:val="28"/>
              </w:rPr>
              <w:t>:</w:t>
            </w:r>
            <w:r w:rsidR="00777807" w:rsidRPr="00EB6E00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D31F42" w:rsidRPr="00EB6E00">
        <w:tc>
          <w:tcPr>
            <w:tcW w:w="0" w:type="auto"/>
          </w:tcPr>
          <w:p w:rsidR="00A77B3E" w:rsidRPr="00EB6E00" w:rsidRDefault="0065748E" w:rsidP="009B52A3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/>
                <w:sz w:val="28"/>
                <w:szCs w:val="28"/>
              </w:rPr>
              <w:t>صادرکننده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</w:t>
            </w:r>
            <w:r w:rsidR="0046306B" w:rsidRPr="00EB6E00">
              <w:rPr>
                <w:rFonts w:cs="B Mitra"/>
                <w:sz w:val="28"/>
                <w:szCs w:val="28"/>
              </w:rPr>
              <w:t xml:space="preserve">: </w:t>
            </w:r>
          </w:p>
        </w:tc>
      </w:tr>
      <w:tr w:rsidR="00D31F42" w:rsidRPr="00EB6E00">
        <w:tc>
          <w:tcPr>
            <w:tcW w:w="0" w:type="auto"/>
          </w:tcPr>
          <w:p w:rsidR="00FE306F" w:rsidRPr="00EB6E00" w:rsidRDefault="0065748E" w:rsidP="00150EFE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/>
                <w:sz w:val="28"/>
                <w:szCs w:val="28"/>
              </w:rPr>
              <w:t>شرا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ط</w:t>
            </w:r>
            <w:r w:rsidRPr="00EB6E00">
              <w:rPr>
                <w:rFonts w:cs="B Mitra"/>
                <w:sz w:val="28"/>
                <w:szCs w:val="28"/>
              </w:rPr>
              <w:t xml:space="preserve"> لازم برا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/>
                <w:sz w:val="28"/>
                <w:szCs w:val="28"/>
              </w:rPr>
              <w:t xml:space="preserve"> صدور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</w:t>
            </w:r>
            <w:r w:rsidR="000D7936" w:rsidRPr="00EB6E00">
              <w:rPr>
                <w:rFonts w:cs="B Mitra"/>
                <w:sz w:val="28"/>
                <w:szCs w:val="28"/>
              </w:rPr>
              <w:t>:</w:t>
            </w:r>
          </w:p>
          <w:p w:rsidR="00150EFE" w:rsidRPr="00EB6E00" w:rsidRDefault="00150EFE" w:rsidP="00EB6E00">
            <w:pPr>
              <w:pStyle w:val="G4BTableNormal"/>
              <w:numPr>
                <w:ilvl w:val="0"/>
                <w:numId w:val="32"/>
              </w:numPr>
              <w:ind w:left="360" w:hanging="270"/>
              <w:rPr>
                <w:rFonts w:cs="B Mitra"/>
                <w:sz w:val="28"/>
                <w:szCs w:val="28"/>
              </w:rPr>
            </w:pPr>
          </w:p>
        </w:tc>
      </w:tr>
      <w:tr w:rsidR="00D31F42" w:rsidRPr="00EB6E00">
        <w:tc>
          <w:tcPr>
            <w:tcW w:w="0" w:type="auto"/>
          </w:tcPr>
          <w:p w:rsidR="00F3786A" w:rsidRDefault="0065748E" w:rsidP="00F3786A">
            <w:pPr>
              <w:pStyle w:val="G4BTableBold"/>
              <w:rPr>
                <w:rFonts w:cs="B Mitra"/>
                <w:sz w:val="28"/>
                <w:szCs w:val="28"/>
                <w:rtl w:val="0"/>
              </w:rPr>
            </w:pPr>
            <w:r w:rsidRPr="00EB6E00">
              <w:rPr>
                <w:rFonts w:cs="B Mitra"/>
                <w:sz w:val="28"/>
                <w:szCs w:val="28"/>
              </w:rPr>
              <w:t>مدارک لازم برا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/>
                <w:sz w:val="28"/>
                <w:szCs w:val="28"/>
              </w:rPr>
              <w:t xml:space="preserve"> صدور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</w:t>
            </w:r>
            <w:r w:rsidR="00AC203A" w:rsidRPr="00EB6E00">
              <w:rPr>
                <w:rFonts w:cs="B Mitra"/>
                <w:sz w:val="28"/>
                <w:szCs w:val="28"/>
                <w:rtl w:val="0"/>
              </w:rPr>
              <w:t>:</w:t>
            </w:r>
          </w:p>
          <w:p w:rsidR="009B52A3" w:rsidRPr="00F3786A" w:rsidRDefault="00F3786A" w:rsidP="00F3786A">
            <w:pPr>
              <w:pStyle w:val="G4BTableBold"/>
              <w:rPr>
                <w:rFonts w:cs="B Mitra"/>
                <w:sz w:val="28"/>
                <w:szCs w:val="28"/>
                <w:rtl w:val="0"/>
                <w:lang w:bidi="fa-IR"/>
              </w:rPr>
            </w:pPr>
            <w:r>
              <w:rPr>
                <w:rFonts w:cs="B Mitra"/>
                <w:sz w:val="28"/>
                <w:szCs w:val="28"/>
                <w:rtl w:val="0"/>
              </w:rPr>
              <w:t>1</w:t>
            </w:r>
            <w:r w:rsidRPr="00F3786A">
              <w:rPr>
                <w:rFonts w:cs="B Mitra"/>
                <w:b w:val="0"/>
                <w:bCs w:val="0"/>
                <w:sz w:val="28"/>
                <w:szCs w:val="28"/>
              </w:rPr>
              <w:t>-</w:t>
            </w:r>
          </w:p>
          <w:p w:rsidR="00150EFE" w:rsidRPr="00EB6E00" w:rsidRDefault="00150EFE" w:rsidP="00EB6E00">
            <w:pPr>
              <w:pStyle w:val="G4BTableNormal"/>
              <w:ind w:left="360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D31F42" w:rsidRPr="00EB6E00">
        <w:tc>
          <w:tcPr>
            <w:tcW w:w="0" w:type="auto"/>
          </w:tcPr>
          <w:p w:rsidR="00572972" w:rsidRPr="00EB6E00" w:rsidRDefault="00CA058F" w:rsidP="009B52A3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 w:hint="cs"/>
                <w:sz w:val="28"/>
                <w:szCs w:val="28"/>
              </w:rPr>
              <w:t>نشانی</w:t>
            </w:r>
            <w:r w:rsidRPr="00EB6E00">
              <w:rPr>
                <w:rFonts w:cs="B Mitra"/>
                <w:sz w:val="28"/>
                <w:szCs w:val="28"/>
              </w:rPr>
              <w:t xml:space="preserve"> درگاه الکترونیکی: </w:t>
            </w:r>
          </w:p>
        </w:tc>
      </w:tr>
      <w:tr w:rsidR="00D31F42" w:rsidRPr="00EB6E00">
        <w:tc>
          <w:tcPr>
            <w:tcW w:w="0" w:type="auto"/>
          </w:tcPr>
          <w:p w:rsidR="00131FB0" w:rsidRPr="00EB6E00" w:rsidRDefault="00D47637" w:rsidP="00F15EA3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 w:hint="cs"/>
                <w:sz w:val="28"/>
                <w:szCs w:val="28"/>
              </w:rPr>
              <w:t xml:space="preserve">استعلامات و </w:t>
            </w:r>
            <w:r w:rsidR="0046306B" w:rsidRPr="00EB6E00">
              <w:rPr>
                <w:rFonts w:cs="B Mitra"/>
                <w:sz w:val="28"/>
                <w:szCs w:val="28"/>
              </w:rPr>
              <w:t>مجوزهای پیش‌نیاز:</w:t>
            </w:r>
          </w:p>
          <w:p w:rsidR="00131FB0" w:rsidRPr="00EB6E00" w:rsidRDefault="00131FB0" w:rsidP="00131FB0">
            <w:pPr>
              <w:pStyle w:val="G4BTableBold"/>
              <w:rPr>
                <w:rFonts w:cs="B Mitra"/>
                <w:b w:val="0"/>
                <w:bCs w:val="0"/>
                <w:sz w:val="28"/>
                <w:szCs w:val="28"/>
                <w:rtl w:val="0"/>
              </w:rPr>
            </w:pP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>*بر اساس احکام قانون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در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افت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تمام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استعلامات ب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ن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دستگاه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برا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ن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مجوز بر عهده مرجع اصل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صادرکننده مجوز است که به‌صورت الکترون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ک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از دستگاه استعلام دهنده (دستگاه فرع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>) در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افت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م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شود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. </w:t>
            </w:r>
          </w:p>
          <w:p w:rsidR="00131FB0" w:rsidRPr="00EB6E00" w:rsidRDefault="00131FB0" w:rsidP="00131FB0">
            <w:pPr>
              <w:pStyle w:val="G4BTableBold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>- درصورت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که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مدرک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علاوه بر مدارک لازم برا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صدور 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ن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مجوز، توسط دستگاه استعلام دهنده درخواست شود، دستگاه اصل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موظف است مدارک موردنظر  برا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صدور استعلام را در 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ن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 xml:space="preserve"> فرم لحاظ نما</w:t>
            </w:r>
            <w:r w:rsidRPr="00EB6E00">
              <w:rPr>
                <w:rFonts w:cs="B Mitra" w:hint="cs"/>
                <w:b w:val="0"/>
                <w:bCs w:val="0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b w:val="0"/>
                <w:bCs w:val="0"/>
                <w:sz w:val="28"/>
                <w:szCs w:val="28"/>
              </w:rPr>
              <w:t>د</w:t>
            </w:r>
            <w:r w:rsidRPr="00EB6E00">
              <w:rPr>
                <w:rFonts w:cs="B Mitra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D31F42" w:rsidRPr="00EB6E00">
        <w:tc>
          <w:tcPr>
            <w:tcW w:w="0" w:type="auto"/>
          </w:tcPr>
          <w:p w:rsidR="00844CFD" w:rsidRPr="00EB6E00" w:rsidRDefault="0065748E" w:rsidP="00E62103">
            <w:pPr>
              <w:pStyle w:val="G4BTableBold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EB6E00">
              <w:rPr>
                <w:rFonts w:cs="B Mitra"/>
                <w:sz w:val="28"/>
                <w:szCs w:val="28"/>
              </w:rPr>
              <w:t>مدت زمان صدور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پاسخ به استعلام از زمان تکم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ل</w:t>
            </w:r>
            <w:r w:rsidRPr="00EB6E00">
              <w:rPr>
                <w:rFonts w:cs="B Mitra"/>
                <w:sz w:val="28"/>
                <w:szCs w:val="28"/>
              </w:rPr>
              <w:t xml:space="preserve"> مدارک:</w:t>
            </w:r>
          </w:p>
        </w:tc>
      </w:tr>
      <w:tr w:rsidR="00D31F42" w:rsidRPr="00EB6E00">
        <w:tc>
          <w:tcPr>
            <w:tcW w:w="0" w:type="auto"/>
          </w:tcPr>
          <w:p w:rsidR="00D91A38" w:rsidRPr="00EB6E00" w:rsidRDefault="0065748E" w:rsidP="00E62103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/>
                <w:sz w:val="28"/>
                <w:szCs w:val="28"/>
              </w:rPr>
              <w:t>مدت اعتبار 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استعلام:</w:t>
            </w:r>
            <w:r w:rsidR="00C26F2F" w:rsidRPr="00EB6E00">
              <w:rPr>
                <w:rFonts w:cs="B Mitra" w:hint="cs"/>
                <w:sz w:val="28"/>
                <w:szCs w:val="28"/>
              </w:rPr>
              <w:t xml:space="preserve"> </w:t>
            </w:r>
          </w:p>
        </w:tc>
      </w:tr>
      <w:tr w:rsidR="00D31F42" w:rsidRPr="00EB6E00">
        <w:tc>
          <w:tcPr>
            <w:tcW w:w="0" w:type="auto"/>
          </w:tcPr>
          <w:p w:rsidR="00131FB0" w:rsidRPr="00EB6E00" w:rsidRDefault="0065748E" w:rsidP="002B7C88">
            <w:pPr>
              <w:pStyle w:val="G4BTableBold"/>
              <w:rPr>
                <w:rFonts w:cs="B Mitra"/>
                <w:sz w:val="28"/>
                <w:szCs w:val="28"/>
              </w:rPr>
            </w:pPr>
            <w:r w:rsidRPr="00EB6E00">
              <w:rPr>
                <w:rFonts w:cs="B Mitra"/>
                <w:sz w:val="28"/>
                <w:szCs w:val="28"/>
              </w:rPr>
              <w:t>هز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نه</w:t>
            </w:r>
            <w:r w:rsidRPr="00EB6E00">
              <w:rPr>
                <w:rFonts w:cs="B Mitra"/>
                <w:sz w:val="28"/>
                <w:szCs w:val="28"/>
              </w:rPr>
              <w:t xml:space="preserve"> صدورپ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ش</w:t>
            </w:r>
            <w:r w:rsidRPr="00EB6E00">
              <w:rPr>
                <w:rFonts w:cs="B Mitra"/>
                <w:sz w:val="28"/>
                <w:szCs w:val="28"/>
              </w:rPr>
              <w:t xml:space="preserve"> مجوز/ استعلام(ر</w:t>
            </w:r>
            <w:r w:rsidRPr="00EB6E00">
              <w:rPr>
                <w:rFonts w:cs="B Mitra" w:hint="cs"/>
                <w:sz w:val="28"/>
                <w:szCs w:val="28"/>
              </w:rPr>
              <w:t>ی</w:t>
            </w:r>
            <w:r w:rsidRPr="00EB6E00">
              <w:rPr>
                <w:rFonts w:cs="B Mitra" w:hint="eastAsia"/>
                <w:sz w:val="28"/>
                <w:szCs w:val="28"/>
              </w:rPr>
              <w:t>ال</w:t>
            </w:r>
            <w:r w:rsidRPr="00EB6E00">
              <w:rPr>
                <w:rFonts w:cs="B Mitra"/>
                <w:sz w:val="28"/>
                <w:szCs w:val="28"/>
              </w:rPr>
              <w:t>):</w:t>
            </w:r>
          </w:p>
        </w:tc>
      </w:tr>
    </w:tbl>
    <w:p w:rsidR="00A77B3E" w:rsidRPr="00EB6E00" w:rsidRDefault="00A77B3E" w:rsidP="008B5AD3">
      <w:pPr>
        <w:pStyle w:val="G4BHeader2"/>
        <w:jc w:val="left"/>
        <w:rPr>
          <w:rFonts w:cs="B Mitra"/>
          <w:sz w:val="28"/>
          <w:szCs w:val="28"/>
        </w:rPr>
      </w:pPr>
    </w:p>
    <w:sectPr w:rsidR="00A77B3E" w:rsidRPr="00EB6E00" w:rsidSect="00EB6E0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1F4C2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40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AB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01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0B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6F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4A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28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10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FA4DE7"/>
    <w:multiLevelType w:val="hybridMultilevel"/>
    <w:tmpl w:val="CD5A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AEE"/>
    <w:multiLevelType w:val="hybridMultilevel"/>
    <w:tmpl w:val="4978C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3953"/>
    <w:multiLevelType w:val="hybridMultilevel"/>
    <w:tmpl w:val="A98CFEE8"/>
    <w:lvl w:ilvl="0" w:tplc="B6F429D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54BC2FC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CED"/>
    <w:multiLevelType w:val="hybridMultilevel"/>
    <w:tmpl w:val="F9F6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0D9"/>
    <w:multiLevelType w:val="hybridMultilevel"/>
    <w:tmpl w:val="4FF61D7C"/>
    <w:lvl w:ilvl="0" w:tplc="54BC2FC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700D"/>
    <w:multiLevelType w:val="hybridMultilevel"/>
    <w:tmpl w:val="7A9424CA"/>
    <w:lvl w:ilvl="0" w:tplc="B0C61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68C3"/>
    <w:multiLevelType w:val="hybridMultilevel"/>
    <w:tmpl w:val="AECEAFE8"/>
    <w:lvl w:ilvl="0" w:tplc="8938BDE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67955"/>
    <w:multiLevelType w:val="hybridMultilevel"/>
    <w:tmpl w:val="EEB408AE"/>
    <w:lvl w:ilvl="0" w:tplc="8938BD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B27F6"/>
    <w:multiLevelType w:val="hybridMultilevel"/>
    <w:tmpl w:val="A928F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0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AB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01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0B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6F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4A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28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10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4B2718"/>
    <w:multiLevelType w:val="hybridMultilevel"/>
    <w:tmpl w:val="D9C8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50B75"/>
    <w:multiLevelType w:val="multilevel"/>
    <w:tmpl w:val="77B4C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1511EF3"/>
    <w:multiLevelType w:val="hybridMultilevel"/>
    <w:tmpl w:val="F48E9CB4"/>
    <w:lvl w:ilvl="0" w:tplc="4E96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A4E"/>
    <w:multiLevelType w:val="hybridMultilevel"/>
    <w:tmpl w:val="1868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4B6"/>
    <w:multiLevelType w:val="hybridMultilevel"/>
    <w:tmpl w:val="7CB2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22CB"/>
    <w:multiLevelType w:val="hybridMultilevel"/>
    <w:tmpl w:val="F22C1FCE"/>
    <w:lvl w:ilvl="0" w:tplc="54BC2FCA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E5D89"/>
    <w:multiLevelType w:val="hybridMultilevel"/>
    <w:tmpl w:val="23D4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5CD19CE"/>
    <w:multiLevelType w:val="hybridMultilevel"/>
    <w:tmpl w:val="3508E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0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AB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01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0B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6F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4A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28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10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F58AF"/>
    <w:multiLevelType w:val="hybridMultilevel"/>
    <w:tmpl w:val="88745984"/>
    <w:lvl w:ilvl="0" w:tplc="84C4F80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F139A"/>
    <w:multiLevelType w:val="hybridMultilevel"/>
    <w:tmpl w:val="1868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E2B"/>
    <w:multiLevelType w:val="hybridMultilevel"/>
    <w:tmpl w:val="075E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815FD"/>
    <w:multiLevelType w:val="hybridMultilevel"/>
    <w:tmpl w:val="CD1C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BC2FC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800B2"/>
    <w:multiLevelType w:val="hybridMultilevel"/>
    <w:tmpl w:val="A834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3FF"/>
    <w:multiLevelType w:val="hybridMultilevel"/>
    <w:tmpl w:val="FA38E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403DE4"/>
    <w:multiLevelType w:val="hybridMultilevel"/>
    <w:tmpl w:val="2E52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6EC7"/>
    <w:multiLevelType w:val="hybridMultilevel"/>
    <w:tmpl w:val="3FAC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97E03"/>
    <w:multiLevelType w:val="hybridMultilevel"/>
    <w:tmpl w:val="1868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560E4"/>
    <w:multiLevelType w:val="multilevel"/>
    <w:tmpl w:val="A83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D0E95"/>
    <w:multiLevelType w:val="hybridMultilevel"/>
    <w:tmpl w:val="1868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E2EEE"/>
    <w:multiLevelType w:val="hybridMultilevel"/>
    <w:tmpl w:val="5CEE8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0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AB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01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0B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6F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4A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28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10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EB83066"/>
    <w:multiLevelType w:val="hybridMultilevel"/>
    <w:tmpl w:val="9364E462"/>
    <w:lvl w:ilvl="0" w:tplc="840E7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A541E"/>
    <w:multiLevelType w:val="hybridMultilevel"/>
    <w:tmpl w:val="7DC0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0260A"/>
    <w:multiLevelType w:val="hybridMultilevel"/>
    <w:tmpl w:val="F3A8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6"/>
  </w:num>
  <w:num w:numId="4">
    <w:abstractNumId w:val="18"/>
  </w:num>
  <w:num w:numId="5">
    <w:abstractNumId w:val="29"/>
  </w:num>
  <w:num w:numId="6">
    <w:abstractNumId w:val="4"/>
  </w:num>
  <w:num w:numId="7">
    <w:abstractNumId w:val="26"/>
  </w:num>
  <w:num w:numId="8">
    <w:abstractNumId w:val="12"/>
  </w:num>
  <w:num w:numId="9">
    <w:abstractNumId w:val="28"/>
  </w:num>
  <w:num w:numId="10">
    <w:abstractNumId w:val="19"/>
  </w:num>
  <w:num w:numId="11">
    <w:abstractNumId w:val="13"/>
  </w:num>
  <w:num w:numId="12">
    <w:abstractNumId w:val="25"/>
  </w:num>
  <w:num w:numId="13">
    <w:abstractNumId w:val="27"/>
  </w:num>
  <w:num w:numId="14">
    <w:abstractNumId w:val="11"/>
  </w:num>
  <w:num w:numId="15">
    <w:abstractNumId w:val="32"/>
  </w:num>
  <w:num w:numId="16">
    <w:abstractNumId w:val="9"/>
  </w:num>
  <w:num w:numId="17">
    <w:abstractNumId w:val="20"/>
  </w:num>
  <w:num w:numId="18">
    <w:abstractNumId w:val="21"/>
  </w:num>
  <w:num w:numId="19">
    <w:abstractNumId w:val="2"/>
  </w:num>
  <w:num w:numId="20">
    <w:abstractNumId w:val="14"/>
  </w:num>
  <w:num w:numId="21">
    <w:abstractNumId w:val="22"/>
  </w:num>
  <w:num w:numId="22">
    <w:abstractNumId w:val="1"/>
  </w:num>
  <w:num w:numId="23">
    <w:abstractNumId w:val="3"/>
  </w:num>
  <w:num w:numId="24">
    <w:abstractNumId w:val="5"/>
  </w:num>
  <w:num w:numId="25">
    <w:abstractNumId w:val="15"/>
  </w:num>
  <w:num w:numId="26">
    <w:abstractNumId w:val="16"/>
  </w:num>
  <w:num w:numId="27">
    <w:abstractNumId w:val="23"/>
  </w:num>
  <w:num w:numId="28">
    <w:abstractNumId w:val="10"/>
  </w:num>
  <w:num w:numId="29">
    <w:abstractNumId w:val="17"/>
  </w:num>
  <w:num w:numId="30">
    <w:abstractNumId w:val="24"/>
  </w:num>
  <w:num w:numId="31">
    <w:abstractNumId w:val="31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CDA"/>
    <w:rsid w:val="000344D7"/>
    <w:rsid w:val="00052BFC"/>
    <w:rsid w:val="00070877"/>
    <w:rsid w:val="000710AC"/>
    <w:rsid w:val="000D7936"/>
    <w:rsid w:val="000F0C94"/>
    <w:rsid w:val="000F6BB8"/>
    <w:rsid w:val="00112BEE"/>
    <w:rsid w:val="00131FB0"/>
    <w:rsid w:val="00150EFE"/>
    <w:rsid w:val="001552FC"/>
    <w:rsid w:val="00173774"/>
    <w:rsid w:val="00176406"/>
    <w:rsid w:val="00180337"/>
    <w:rsid w:val="001922C7"/>
    <w:rsid w:val="00196E0D"/>
    <w:rsid w:val="001B1CF5"/>
    <w:rsid w:val="001C26A2"/>
    <w:rsid w:val="001C7739"/>
    <w:rsid w:val="001F1C7D"/>
    <w:rsid w:val="001F1F94"/>
    <w:rsid w:val="001F6721"/>
    <w:rsid w:val="00246878"/>
    <w:rsid w:val="002512BB"/>
    <w:rsid w:val="00266E21"/>
    <w:rsid w:val="00270B8C"/>
    <w:rsid w:val="00270CAE"/>
    <w:rsid w:val="00280A97"/>
    <w:rsid w:val="00283809"/>
    <w:rsid w:val="002A3788"/>
    <w:rsid w:val="002A6662"/>
    <w:rsid w:val="002B7C88"/>
    <w:rsid w:val="002C40BD"/>
    <w:rsid w:val="002C43DF"/>
    <w:rsid w:val="002E2173"/>
    <w:rsid w:val="00307721"/>
    <w:rsid w:val="0032773F"/>
    <w:rsid w:val="003326C7"/>
    <w:rsid w:val="00350581"/>
    <w:rsid w:val="00383147"/>
    <w:rsid w:val="003877D9"/>
    <w:rsid w:val="00396077"/>
    <w:rsid w:val="003A3B05"/>
    <w:rsid w:val="003A6D69"/>
    <w:rsid w:val="003B106E"/>
    <w:rsid w:val="003C6B60"/>
    <w:rsid w:val="003E0DD5"/>
    <w:rsid w:val="003E323E"/>
    <w:rsid w:val="003E5460"/>
    <w:rsid w:val="003F6EBC"/>
    <w:rsid w:val="003F7CC9"/>
    <w:rsid w:val="00416381"/>
    <w:rsid w:val="004175C8"/>
    <w:rsid w:val="00452D51"/>
    <w:rsid w:val="00454AF2"/>
    <w:rsid w:val="0046306B"/>
    <w:rsid w:val="0047308B"/>
    <w:rsid w:val="004A1D78"/>
    <w:rsid w:val="004A7A65"/>
    <w:rsid w:val="004B3939"/>
    <w:rsid w:val="004B422D"/>
    <w:rsid w:val="004D069A"/>
    <w:rsid w:val="004D0DF0"/>
    <w:rsid w:val="00500B17"/>
    <w:rsid w:val="005351A4"/>
    <w:rsid w:val="005454A6"/>
    <w:rsid w:val="005502F6"/>
    <w:rsid w:val="00567C58"/>
    <w:rsid w:val="00572972"/>
    <w:rsid w:val="00581BE7"/>
    <w:rsid w:val="0059313A"/>
    <w:rsid w:val="005C4B07"/>
    <w:rsid w:val="005C7732"/>
    <w:rsid w:val="005D2DAD"/>
    <w:rsid w:val="005D7BC0"/>
    <w:rsid w:val="00602336"/>
    <w:rsid w:val="00616B9B"/>
    <w:rsid w:val="00620BD6"/>
    <w:rsid w:val="006216EA"/>
    <w:rsid w:val="0064704A"/>
    <w:rsid w:val="00653657"/>
    <w:rsid w:val="006548FA"/>
    <w:rsid w:val="0065748E"/>
    <w:rsid w:val="006704C9"/>
    <w:rsid w:val="00670E50"/>
    <w:rsid w:val="006821E2"/>
    <w:rsid w:val="006C0238"/>
    <w:rsid w:val="0070475A"/>
    <w:rsid w:val="0072594C"/>
    <w:rsid w:val="00742582"/>
    <w:rsid w:val="0075119F"/>
    <w:rsid w:val="007661A6"/>
    <w:rsid w:val="00777807"/>
    <w:rsid w:val="007B5437"/>
    <w:rsid w:val="007C6D4A"/>
    <w:rsid w:val="007D60AC"/>
    <w:rsid w:val="007F03BD"/>
    <w:rsid w:val="00807778"/>
    <w:rsid w:val="00812F6E"/>
    <w:rsid w:val="00844CFD"/>
    <w:rsid w:val="008564D6"/>
    <w:rsid w:val="00874A6A"/>
    <w:rsid w:val="008771CF"/>
    <w:rsid w:val="00894A8F"/>
    <w:rsid w:val="008B3378"/>
    <w:rsid w:val="008B5AD3"/>
    <w:rsid w:val="008D0668"/>
    <w:rsid w:val="008D255F"/>
    <w:rsid w:val="008D6F4A"/>
    <w:rsid w:val="008E414C"/>
    <w:rsid w:val="008F768A"/>
    <w:rsid w:val="0091025E"/>
    <w:rsid w:val="00927AC4"/>
    <w:rsid w:val="00934873"/>
    <w:rsid w:val="00942A3B"/>
    <w:rsid w:val="009472DF"/>
    <w:rsid w:val="009515B8"/>
    <w:rsid w:val="00955CEB"/>
    <w:rsid w:val="00966533"/>
    <w:rsid w:val="0098133E"/>
    <w:rsid w:val="00997615"/>
    <w:rsid w:val="009B25E4"/>
    <w:rsid w:val="009B4E1C"/>
    <w:rsid w:val="009B52A3"/>
    <w:rsid w:val="009B6CB7"/>
    <w:rsid w:val="009F15B2"/>
    <w:rsid w:val="009F7A19"/>
    <w:rsid w:val="00A042FF"/>
    <w:rsid w:val="00A77B3E"/>
    <w:rsid w:val="00A90BE6"/>
    <w:rsid w:val="00AC203A"/>
    <w:rsid w:val="00AC76B4"/>
    <w:rsid w:val="00AD0E60"/>
    <w:rsid w:val="00AD5EF8"/>
    <w:rsid w:val="00AE65F0"/>
    <w:rsid w:val="00AE750F"/>
    <w:rsid w:val="00AF78C1"/>
    <w:rsid w:val="00B11CCD"/>
    <w:rsid w:val="00B457AA"/>
    <w:rsid w:val="00B470FD"/>
    <w:rsid w:val="00B8687F"/>
    <w:rsid w:val="00B95141"/>
    <w:rsid w:val="00B96F34"/>
    <w:rsid w:val="00B978DD"/>
    <w:rsid w:val="00BA06A7"/>
    <w:rsid w:val="00BA3F8B"/>
    <w:rsid w:val="00BA4EDF"/>
    <w:rsid w:val="00BA5944"/>
    <w:rsid w:val="00BB5814"/>
    <w:rsid w:val="00BE03DB"/>
    <w:rsid w:val="00C24C0B"/>
    <w:rsid w:val="00C26F2F"/>
    <w:rsid w:val="00C63CEA"/>
    <w:rsid w:val="00C908C6"/>
    <w:rsid w:val="00C93556"/>
    <w:rsid w:val="00C94286"/>
    <w:rsid w:val="00CA058F"/>
    <w:rsid w:val="00CA165A"/>
    <w:rsid w:val="00CA2A55"/>
    <w:rsid w:val="00CA2FBD"/>
    <w:rsid w:val="00CD1BE5"/>
    <w:rsid w:val="00CD2777"/>
    <w:rsid w:val="00D31F42"/>
    <w:rsid w:val="00D40AE4"/>
    <w:rsid w:val="00D47637"/>
    <w:rsid w:val="00D55386"/>
    <w:rsid w:val="00D66C52"/>
    <w:rsid w:val="00D91A38"/>
    <w:rsid w:val="00DC5BE1"/>
    <w:rsid w:val="00DF1275"/>
    <w:rsid w:val="00E24AF3"/>
    <w:rsid w:val="00E507A9"/>
    <w:rsid w:val="00E62103"/>
    <w:rsid w:val="00E63A40"/>
    <w:rsid w:val="00EA7FD4"/>
    <w:rsid w:val="00EB6E00"/>
    <w:rsid w:val="00EB7034"/>
    <w:rsid w:val="00EE0435"/>
    <w:rsid w:val="00EF70E9"/>
    <w:rsid w:val="00F044C8"/>
    <w:rsid w:val="00F0585D"/>
    <w:rsid w:val="00F15EA3"/>
    <w:rsid w:val="00F174C4"/>
    <w:rsid w:val="00F3786A"/>
    <w:rsid w:val="00F607AB"/>
    <w:rsid w:val="00F625FB"/>
    <w:rsid w:val="00F74407"/>
    <w:rsid w:val="00F74F21"/>
    <w:rsid w:val="00F974E3"/>
    <w:rsid w:val="00FA4122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30A3F9-EF5F-466A-B21C-1DFFFBF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4BNormal">
    <w:name w:val="G4BNormal"/>
    <w:pPr>
      <w:bidi/>
      <w:jc w:val="right"/>
    </w:pPr>
    <w:rPr>
      <w:rFonts w:ascii="Times" w:eastAsia="Times" w:hAnsi="Times" w:cs="B Nazanin"/>
      <w:sz w:val="22"/>
      <w:szCs w:val="24"/>
      <w:rtl/>
    </w:rPr>
  </w:style>
  <w:style w:type="paragraph" w:customStyle="1" w:styleId="G4BBold">
    <w:name w:val="G4BBold"/>
    <w:pPr>
      <w:bidi/>
      <w:jc w:val="right"/>
    </w:pPr>
    <w:rPr>
      <w:rFonts w:ascii="Times" w:eastAsia="Times" w:hAnsi="Times" w:cs="B Nazanin"/>
      <w:b/>
      <w:bCs/>
      <w:sz w:val="22"/>
      <w:szCs w:val="24"/>
      <w:rtl/>
    </w:rPr>
  </w:style>
  <w:style w:type="paragraph" w:customStyle="1" w:styleId="G4BHeader1">
    <w:name w:val="G4BHeader1"/>
    <w:pPr>
      <w:bidi/>
      <w:jc w:val="center"/>
    </w:pPr>
    <w:rPr>
      <w:rFonts w:ascii="Times" w:eastAsia="Times" w:hAnsi="Times" w:cs="B Titr"/>
      <w:b/>
      <w:sz w:val="28"/>
      <w:szCs w:val="32"/>
      <w:rtl/>
    </w:rPr>
  </w:style>
  <w:style w:type="paragraph" w:customStyle="1" w:styleId="G4BHeader2">
    <w:name w:val="G4BHeader2"/>
    <w:pPr>
      <w:bidi/>
      <w:jc w:val="right"/>
    </w:pPr>
    <w:rPr>
      <w:rFonts w:ascii="Times" w:eastAsia="Times" w:hAnsi="Times" w:cs="B Titr"/>
      <w:b/>
      <w:szCs w:val="24"/>
      <w:rtl/>
    </w:rPr>
  </w:style>
  <w:style w:type="paragraph" w:customStyle="1" w:styleId="G4BTableNormal">
    <w:name w:val="G4BTableNormal"/>
    <w:pPr>
      <w:bidi/>
    </w:pPr>
    <w:rPr>
      <w:rFonts w:ascii="Times" w:eastAsia="Times" w:hAnsi="Times" w:cs="B Nazanin"/>
      <w:sz w:val="22"/>
      <w:szCs w:val="24"/>
      <w:rtl/>
    </w:rPr>
  </w:style>
  <w:style w:type="paragraph" w:customStyle="1" w:styleId="G4BTableCenter">
    <w:name w:val="G4BTableCenter"/>
    <w:pPr>
      <w:bidi/>
      <w:jc w:val="center"/>
    </w:pPr>
    <w:rPr>
      <w:rFonts w:ascii="Times" w:eastAsia="Times" w:hAnsi="Times" w:cs="B Nazanin"/>
      <w:rtl/>
    </w:rPr>
  </w:style>
  <w:style w:type="paragraph" w:customStyle="1" w:styleId="G4BTableBold">
    <w:name w:val="G4BTableBold"/>
    <w:pPr>
      <w:bidi/>
    </w:pPr>
    <w:rPr>
      <w:rFonts w:ascii="Times" w:eastAsia="Times" w:hAnsi="Times" w:cs="B Nazanin"/>
      <w:b/>
      <w:bCs/>
      <w:sz w:val="22"/>
      <w:szCs w:val="24"/>
      <w:rtl/>
    </w:rPr>
  </w:style>
  <w:style w:type="paragraph" w:customStyle="1" w:styleId="G4BTableCenterBold">
    <w:name w:val="G4BTableCenterBold"/>
    <w:pPr>
      <w:bidi/>
      <w:jc w:val="center"/>
    </w:pPr>
    <w:rPr>
      <w:rFonts w:ascii="Times" w:eastAsia="Times" w:hAnsi="Times" w:cs="B Nazanin"/>
      <w:b/>
      <w:bCs/>
      <w:rtl/>
    </w:rPr>
  </w:style>
  <w:style w:type="paragraph" w:customStyle="1" w:styleId="G4BNormalLeft">
    <w:name w:val="G4BNormalLeft"/>
    <w:pPr>
      <w:bidi/>
    </w:pPr>
    <w:rPr>
      <w:rFonts w:ascii="Times" w:eastAsia="Times" w:hAnsi="Times" w:cs="B Nazanin"/>
      <w:sz w:val="22"/>
      <w:szCs w:val="24"/>
      <w:rtl/>
    </w:rPr>
  </w:style>
  <w:style w:type="paragraph" w:customStyle="1" w:styleId="G4BBoldLeft">
    <w:name w:val="G4BBoldLeft"/>
    <w:pPr>
      <w:bidi/>
    </w:pPr>
    <w:rPr>
      <w:rFonts w:ascii="Times" w:eastAsia="Times" w:hAnsi="Times" w:cs="B Nazanin"/>
      <w:b/>
      <w:bCs/>
      <w:sz w:val="22"/>
      <w:szCs w:val="24"/>
      <w:rtl/>
    </w:rPr>
  </w:style>
  <w:style w:type="paragraph" w:styleId="ListParagraph">
    <w:name w:val="List Paragraph"/>
    <w:basedOn w:val="Normal"/>
    <w:uiPriority w:val="34"/>
    <w:qFormat/>
    <w:rsid w:val="00620B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7CC9"/>
    <w:rPr>
      <w:b/>
      <w:bCs/>
    </w:rPr>
  </w:style>
  <w:style w:type="paragraph" w:styleId="NormalWeb">
    <w:name w:val="Normal (Web)"/>
    <w:basedOn w:val="Normal"/>
    <w:uiPriority w:val="99"/>
    <w:unhideWhenUsed/>
    <w:rsid w:val="00AE65F0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CA0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2267-234F-4986-846D-C0523D0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mortazavi</dc:creator>
  <cp:lastModifiedBy>بهاره هاشم لو</cp:lastModifiedBy>
  <cp:revision>2</cp:revision>
  <dcterms:created xsi:type="dcterms:W3CDTF">2023-05-23T14:48:00Z</dcterms:created>
  <dcterms:modified xsi:type="dcterms:W3CDTF">2023-05-23T14:48:00Z</dcterms:modified>
</cp:coreProperties>
</file>